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54" w:rsidRDefault="00906DC5">
      <w:bookmarkStart w:id="0" w:name="_GoBack"/>
      <w:r>
        <w:t xml:space="preserve">                                     </w:t>
      </w:r>
      <w:r w:rsidR="00420642">
        <w:t>CRFAC Board Meeting January 10, 2017</w:t>
      </w:r>
    </w:p>
    <w:p w:rsidR="00420642" w:rsidRDefault="00420642">
      <w:r>
        <w:t xml:space="preserve">Meeting called to order at 4:06 by Al </w:t>
      </w:r>
      <w:proofErr w:type="spellStart"/>
      <w:r>
        <w:t>Morschauer</w:t>
      </w:r>
      <w:proofErr w:type="spellEnd"/>
    </w:p>
    <w:p w:rsidR="00420642" w:rsidRDefault="00420642">
      <w:r>
        <w:t>Present: AL, Roger, Karen and Ed</w:t>
      </w:r>
    </w:p>
    <w:p w:rsidR="00420642" w:rsidRDefault="00420642">
      <w:r>
        <w:t>Absent: Dale, Jim and Randy</w:t>
      </w:r>
    </w:p>
    <w:p w:rsidR="00420642" w:rsidRDefault="00420642">
      <w:r>
        <w:t>Karen made a motion to approve the minutes for the October 18, 2016 meeting seconded by Roger.  Motion carried.</w:t>
      </w:r>
    </w:p>
    <w:p w:rsidR="00420642" w:rsidRDefault="00420642">
      <w:r>
        <w:t>Ed made a motion to accept the treasurers report as presented seconded by Karen.  Motion carried.</w:t>
      </w:r>
    </w:p>
    <w:p w:rsidR="00420642" w:rsidRDefault="00420642">
      <w:r>
        <w:t>Al informed the Board that the raffle license application had been resubmitted to the State.</w:t>
      </w:r>
    </w:p>
    <w:p w:rsidR="00420642" w:rsidRDefault="00420642">
      <w:r>
        <w:t>Committees:</w:t>
      </w:r>
    </w:p>
    <w:p w:rsidR="00420642" w:rsidRDefault="00420642">
      <w:r>
        <w:tab/>
        <w:t>Events:  The W</w:t>
      </w:r>
      <w:r w:rsidR="0050226A">
        <w:t>inter Poker Run is scheduled for January 20 &amp; 21</w:t>
      </w:r>
    </w:p>
    <w:p w:rsidR="0050226A" w:rsidRDefault="0050226A">
      <w:r>
        <w:tab/>
      </w:r>
      <w:r>
        <w:tab/>
        <w:t>CRFAC will be participating in JCAC’ s fall fund raiser.</w:t>
      </w:r>
    </w:p>
    <w:p w:rsidR="0050226A" w:rsidRDefault="0050226A">
      <w:r>
        <w:tab/>
        <w:t>Routes:  City of New Lisbon is considering a temporary open of a route for the Winter Poker Run</w:t>
      </w:r>
    </w:p>
    <w:p w:rsidR="0050226A" w:rsidRDefault="0050226A" w:rsidP="0050226A">
      <w:pPr>
        <w:ind w:left="1440"/>
      </w:pPr>
      <w:r>
        <w:t>Al and Ed have met with the County Park and Recreation Committee and they will recommend to the full County Board to open 3 miles of trail on County owned land at the February meeting.</w:t>
      </w:r>
    </w:p>
    <w:p w:rsidR="0050226A" w:rsidRDefault="0050226A" w:rsidP="0050226A">
      <w:r>
        <w:t>Old Business:</w:t>
      </w:r>
    </w:p>
    <w:p w:rsidR="0050226A" w:rsidRDefault="0050226A" w:rsidP="0050226A">
      <w:r>
        <w:t>Annual meeting will be held on February 11, 2017 1pm at Clearfield Pub.  Roger and Al’s terms are up this year.  Agenda must be sent out 2 weeks prior to the membership</w:t>
      </w:r>
      <w:r w:rsidR="00BE5FB3">
        <w:t>.</w:t>
      </w:r>
    </w:p>
    <w:p w:rsidR="00BE5FB3" w:rsidRDefault="00BE5FB3" w:rsidP="0050226A">
      <w:r>
        <w:t>New  Business:</w:t>
      </w:r>
    </w:p>
    <w:p w:rsidR="00BE5FB3" w:rsidRDefault="00BE5FB3" w:rsidP="0050226A">
      <w:r>
        <w:t>Karen made motion to purchase business cards for the newly elected officers seconded by Ed.  Motion carried.</w:t>
      </w:r>
    </w:p>
    <w:p w:rsidR="00BE5FB3" w:rsidRDefault="00BE5FB3" w:rsidP="0050226A">
      <w:r>
        <w:t xml:space="preserve">Next Board meeting will be held on February 11, 2017 after the annual meeting. </w:t>
      </w:r>
    </w:p>
    <w:p w:rsidR="00BE5FB3" w:rsidRDefault="00BE5FB3" w:rsidP="0050226A">
      <w:r>
        <w:t>Karen made motion to adjourn the meeting seconded by Ed.</w:t>
      </w:r>
    </w:p>
    <w:p w:rsidR="00BE5FB3" w:rsidRDefault="00BE5FB3" w:rsidP="0050226A">
      <w:r>
        <w:t>Meeting adjourned at 4:38</w:t>
      </w:r>
    </w:p>
    <w:p w:rsidR="00BE5FB3" w:rsidRDefault="00BE5FB3" w:rsidP="0050226A">
      <w:r>
        <w:t>Respectfully submitted,</w:t>
      </w:r>
    </w:p>
    <w:p w:rsidR="00BE5FB3" w:rsidRDefault="00BE5FB3" w:rsidP="0050226A">
      <w:r>
        <w:t>Ed Kaelin</w:t>
      </w:r>
    </w:p>
    <w:p w:rsidR="00BE5FB3" w:rsidRDefault="00BE5FB3" w:rsidP="0050226A">
      <w:r>
        <w:t>Secretary</w:t>
      </w:r>
    </w:p>
    <w:p w:rsidR="00BE5FB3" w:rsidRDefault="00BE5FB3" w:rsidP="0050226A">
      <w:r>
        <w:t xml:space="preserve">Minutes approved at February 11, 2017 </w:t>
      </w:r>
      <w:r w:rsidR="00761DB5">
        <w:t>meeting motion</w:t>
      </w:r>
      <w:r>
        <w:t xml:space="preserve"> by   </w:t>
      </w:r>
      <w:r w:rsidR="00761DB5">
        <w:t xml:space="preserve">Karen </w:t>
      </w:r>
      <w:proofErr w:type="spellStart"/>
      <w:r w:rsidR="00761DB5">
        <w:t>Morschauser</w:t>
      </w:r>
      <w:proofErr w:type="spellEnd"/>
      <w:r>
        <w:t xml:space="preserve"> seconded </w:t>
      </w:r>
      <w:r w:rsidR="00761DB5">
        <w:t>Mary Jane Bean.  Motion carried.</w:t>
      </w:r>
      <w:r>
        <w:t xml:space="preserve">                  . </w:t>
      </w:r>
      <w:r w:rsidR="00E534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BE5FB3" w:rsidRDefault="00BE5FB3" w:rsidP="0050226A"/>
    <w:sectPr w:rsidR="00BE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2"/>
    <w:rsid w:val="00420642"/>
    <w:rsid w:val="0050226A"/>
    <w:rsid w:val="005E7337"/>
    <w:rsid w:val="00761DB5"/>
    <w:rsid w:val="00906DC5"/>
    <w:rsid w:val="00BE5FB3"/>
    <w:rsid w:val="00D31BE0"/>
    <w:rsid w:val="00E15DE1"/>
    <w:rsid w:val="00E534BD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EE2B"/>
  <w15:chartTrackingRefBased/>
  <w15:docId w15:val="{016841B9-0F11-4A97-84F3-729C012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3</cp:revision>
  <cp:lastPrinted>2017-03-27T22:57:00Z</cp:lastPrinted>
  <dcterms:created xsi:type="dcterms:W3CDTF">2017-02-11T16:46:00Z</dcterms:created>
  <dcterms:modified xsi:type="dcterms:W3CDTF">2017-03-27T23:24:00Z</dcterms:modified>
</cp:coreProperties>
</file>