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66" w:rsidRDefault="00AB6B7F">
      <w:r>
        <w:t xml:space="preserve"> </w:t>
      </w:r>
      <w:r w:rsidR="00F8054C">
        <w:t>CRFAC Board Meeting Minutes</w:t>
      </w:r>
    </w:p>
    <w:p w:rsidR="00F8054C" w:rsidRDefault="00F8054C">
      <w:r>
        <w:t>March 25, 2014</w:t>
      </w:r>
    </w:p>
    <w:p w:rsidR="00F8054C" w:rsidRDefault="00F8054C">
      <w:r>
        <w:t xml:space="preserve">Necedah Vets Hall  </w:t>
      </w:r>
      <w:bookmarkStart w:id="0" w:name="_GoBack"/>
      <w:bookmarkEnd w:id="0"/>
    </w:p>
    <w:p w:rsidR="00F8054C" w:rsidRDefault="00F8054C"/>
    <w:p w:rsidR="00F8054C" w:rsidRDefault="00F8054C">
      <w:r>
        <w:t>Meeting called to order at 4pm by Al M.</w:t>
      </w:r>
    </w:p>
    <w:p w:rsidR="00F8054C" w:rsidRDefault="00F8054C">
      <w:r>
        <w:t xml:space="preserve">Present: Al M., Roger B., Jim F., Randy D., Karen M., Dale S. &amp; Ed </w:t>
      </w:r>
      <w:proofErr w:type="gramStart"/>
      <w:r>
        <w:t>K..</w:t>
      </w:r>
      <w:proofErr w:type="gramEnd"/>
    </w:p>
    <w:p w:rsidR="00F8054C" w:rsidRDefault="00F8054C">
      <w:r>
        <w:t>Secretary Report:  Randy made motion to approve the minutes as presented seconded by Roger.  Motion carried.</w:t>
      </w:r>
    </w:p>
    <w:p w:rsidR="00F8054C" w:rsidRDefault="00F8054C">
      <w:r>
        <w:t xml:space="preserve">Treasurers Report: </w:t>
      </w:r>
      <w:r w:rsidR="004B048C">
        <w:t>Randy made motion to approve the treasurer’s report seconded by Ed. Motion carried.</w:t>
      </w:r>
    </w:p>
    <w:p w:rsidR="004B048C" w:rsidRDefault="004B048C">
      <w:r>
        <w:t xml:space="preserve">Bills to pay: Signs and posts for Lisbon, Fountain, Camp and City of New Lisbon </w:t>
      </w:r>
      <w:proofErr w:type="gramStart"/>
      <w:r>
        <w:t>approx..</w:t>
      </w:r>
      <w:proofErr w:type="gramEnd"/>
      <w:r>
        <w:t xml:space="preserve"> $500 and $300 for Bear Bluff which will be reimbursed.  Roger made motion to pay these bills seconded by Randy.  Motion carried.</w:t>
      </w:r>
    </w:p>
    <w:p w:rsidR="004B048C" w:rsidRDefault="004B048C">
      <w:r>
        <w:t>Events:  May 10 clean up at refuge meeting at Vets Hall.  Dale made motion to get food from Vets Hall seconded by Randy.  Motion carried.</w:t>
      </w:r>
    </w:p>
    <w:p w:rsidR="004B048C" w:rsidRDefault="004B048C">
      <w:r>
        <w:t>Routes:  Camp Douglas all roads open.</w:t>
      </w:r>
    </w:p>
    <w:p w:rsidR="004B048C" w:rsidRDefault="004B048C">
      <w:r>
        <w:tab/>
        <w:t>Lisbon will open roads when surrounding towns are open</w:t>
      </w:r>
    </w:p>
    <w:p w:rsidR="004B048C" w:rsidRDefault="004B048C">
      <w:r>
        <w:tab/>
      </w:r>
      <w:r w:rsidR="00480522">
        <w:t>New Lisbon</w:t>
      </w:r>
      <w:r>
        <w:t xml:space="preserve"> will open more streets when legislation is passed for State Roads</w:t>
      </w:r>
    </w:p>
    <w:p w:rsidR="00F8054C" w:rsidRDefault="004B048C" w:rsidP="00480522">
      <w:pPr>
        <w:ind w:firstLine="720"/>
      </w:pPr>
      <w:r>
        <w:t>Mauston is proposing to open more</w:t>
      </w:r>
      <w:r w:rsidR="00480522">
        <w:t xml:space="preserve"> Roger and Matt</w:t>
      </w:r>
      <w:r>
        <w:t xml:space="preserve"> </w:t>
      </w:r>
      <w:proofErr w:type="spellStart"/>
      <w:r w:rsidR="00480522">
        <w:t>Kolba</w:t>
      </w:r>
      <w:proofErr w:type="spellEnd"/>
      <w:r w:rsidR="00480522">
        <w:t xml:space="preserve"> working with City</w:t>
      </w:r>
    </w:p>
    <w:p w:rsidR="00480522" w:rsidRDefault="00480522" w:rsidP="00480522">
      <w:pPr>
        <w:ind w:firstLine="720"/>
      </w:pPr>
      <w:r>
        <w:t>Fountain has open routes</w:t>
      </w:r>
    </w:p>
    <w:p w:rsidR="00480522" w:rsidRDefault="00480522" w:rsidP="00480522">
      <w:r>
        <w:tab/>
        <w:t>Monroe County Roger and Al working with County</w:t>
      </w:r>
    </w:p>
    <w:p w:rsidR="00480522" w:rsidRDefault="00480522" w:rsidP="00480522">
      <w:r>
        <w:t>Safety:  There was 13 students in the last safety course held in Mauston</w:t>
      </w:r>
    </w:p>
    <w:p w:rsidR="00480522" w:rsidRDefault="00480522" w:rsidP="00480522">
      <w:r>
        <w:t>Old Business</w:t>
      </w:r>
    </w:p>
    <w:p w:rsidR="00480522" w:rsidRDefault="00480522" w:rsidP="00480522">
      <w:r>
        <w:t>Board Vacancy:  Dale made motion to have Karen M. fill the unexpired term of Barry Palms seconded by Randy.  Motion carried.</w:t>
      </w:r>
    </w:p>
    <w:p w:rsidR="00480522" w:rsidRDefault="00480522" w:rsidP="00480522">
      <w:r>
        <w:t>Ed will look into creating a Facebook page.  Roger working on updating web page.</w:t>
      </w:r>
    </w:p>
    <w:p w:rsidR="00480522" w:rsidRDefault="00480522" w:rsidP="00480522">
      <w:r>
        <w:t>Next meeting date April 29</w:t>
      </w:r>
      <w:r w:rsidRPr="00480522">
        <w:rPr>
          <w:vertAlign w:val="superscript"/>
        </w:rPr>
        <w:t>th</w:t>
      </w:r>
      <w:r>
        <w:t xml:space="preserve"> at 4:30 at Vets Hall</w:t>
      </w:r>
    </w:p>
    <w:p w:rsidR="00480522" w:rsidRDefault="00480522" w:rsidP="00480522">
      <w:r>
        <w:t>Randy made motion to adjourn at 4:45 seconded by Karen.  Motion carried.</w:t>
      </w:r>
    </w:p>
    <w:p w:rsidR="00480522" w:rsidRDefault="00480522" w:rsidP="00480522"/>
    <w:p w:rsidR="00480522" w:rsidRDefault="00480522" w:rsidP="00480522">
      <w:r>
        <w:t>Respectfully submitted</w:t>
      </w:r>
    </w:p>
    <w:p w:rsidR="00480522" w:rsidRDefault="00480522" w:rsidP="00480522">
      <w:r>
        <w:t>Ed Kaelin, Secretary</w:t>
      </w:r>
    </w:p>
    <w:sectPr w:rsidR="0048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4C"/>
    <w:rsid w:val="00480522"/>
    <w:rsid w:val="004B048C"/>
    <w:rsid w:val="009F3DD0"/>
    <w:rsid w:val="00AB6B7F"/>
    <w:rsid w:val="00C73542"/>
    <w:rsid w:val="00CF3293"/>
    <w:rsid w:val="00F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9BC7E-F871-4225-8FE6-1FC395A5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3</cp:revision>
  <cp:lastPrinted>2014-04-29T18:36:00Z</cp:lastPrinted>
  <dcterms:created xsi:type="dcterms:W3CDTF">2014-04-29T18:04:00Z</dcterms:created>
  <dcterms:modified xsi:type="dcterms:W3CDTF">2014-08-12T18:54:00Z</dcterms:modified>
</cp:coreProperties>
</file>